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9BC" w:rsidRPr="00A05F59" w:rsidRDefault="00DC6B31">
      <w:pPr>
        <w:rPr>
          <w:color w:val="FF0000"/>
        </w:rPr>
      </w:pPr>
      <w:r w:rsidRPr="00A05F59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65E101" wp14:editId="5375A620">
                <wp:simplePos x="0" y="0"/>
                <wp:positionH relativeFrom="column">
                  <wp:posOffset>723900</wp:posOffset>
                </wp:positionH>
                <wp:positionV relativeFrom="paragraph">
                  <wp:posOffset>990600</wp:posOffset>
                </wp:positionV>
                <wp:extent cx="6115050" cy="7957820"/>
                <wp:effectExtent l="0" t="0" r="0" b="508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0" cy="79578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10F1" w:rsidRPr="00536063" w:rsidRDefault="00765A07" w:rsidP="00536063">
                            <w:pPr>
                              <w:ind w:firstLine="720"/>
                              <w:rPr>
                                <w:rFonts w:ascii="Times New Roman" w:hAnsi="Times New Roman" w:cs="Times New Roman"/>
                                <w:noProof/>
                                <w:sz w:val="40"/>
                                <w:szCs w:val="40"/>
                              </w:rPr>
                            </w:pPr>
                            <w:r w:rsidRPr="00536063"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>Bloomsburg University offers a wid</w:t>
                            </w:r>
                            <w:r w:rsidR="004C10F1" w:rsidRPr="00536063"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>e variety of extra-curricular</w:t>
                            </w:r>
                            <w:r w:rsidR="00761BC0" w:rsidRPr="00536063"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 xml:space="preserve"> activities, with one of our most popular being</w:t>
                            </w:r>
                            <w:r w:rsidR="00F85CAC" w:rsidRPr="00536063"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 xml:space="preserve"> intramural quarters</w:t>
                            </w:r>
                            <w:r w:rsidR="00536063" w:rsidRPr="00536063"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>. By sending your child</w:t>
                            </w:r>
                            <w:r w:rsidRPr="00536063"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 xml:space="preserve"> to our instituti</w:t>
                            </w:r>
                            <w:r w:rsidR="004C10F1" w:rsidRPr="00536063"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 xml:space="preserve">on, </w:t>
                            </w:r>
                            <w:r w:rsidR="00536063" w:rsidRPr="00536063"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>they will receive an excellent education, and become well-rounded, beer bellied citizens of our society.</w:t>
                            </w:r>
                          </w:p>
                          <w:p w:rsidR="00761BC0" w:rsidRPr="00536063" w:rsidRDefault="00761BC0">
                            <w:pPr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</w:pPr>
                          </w:p>
                          <w:p w:rsidR="004C10F1" w:rsidRPr="00536063" w:rsidRDefault="00770314" w:rsidP="00536063">
                            <w:pPr>
                              <w:ind w:firstLine="720"/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</w:pPr>
                            <w:r w:rsidRPr="00536063"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 xml:space="preserve">We offer a wide range of majors and minors for </w:t>
                            </w:r>
                            <w:r w:rsidR="00536063" w:rsidRPr="00536063"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>your child</w:t>
                            </w:r>
                            <w:r w:rsidR="004C10F1" w:rsidRPr="00536063"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 xml:space="preserve"> to choose from, but we never require them to attend</w:t>
                            </w:r>
                            <w:r w:rsidR="00761BC0" w:rsidRPr="00536063"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 xml:space="preserve"> class</w:t>
                            </w:r>
                            <w:r w:rsidR="004C10F1" w:rsidRPr="00536063"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 xml:space="preserve"> if they’re too burnt out from the night before. A</w:t>
                            </w:r>
                            <w:r w:rsidRPr="00536063"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 xml:space="preserve">ttentive staff advisors </w:t>
                            </w:r>
                            <w:r w:rsidR="004C10F1" w:rsidRPr="00536063"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>are here for your student</w:t>
                            </w:r>
                            <w:r w:rsidR="00761BC0" w:rsidRPr="00536063"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 xml:space="preserve"> to get help with their hangover. Th</w:t>
                            </w:r>
                            <w:r w:rsidR="00536063" w:rsidRPr="00536063"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>e school store is</w:t>
                            </w:r>
                            <w:bookmarkStart w:id="0" w:name="_GoBack"/>
                            <w:bookmarkEnd w:id="0"/>
                            <w:r w:rsidR="00536063" w:rsidRPr="00536063"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 xml:space="preserve"> always stocked with</w:t>
                            </w:r>
                            <w:r w:rsidR="00761BC0" w:rsidRPr="00536063"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 xml:space="preserve"> the perfect outfit for their next big night!</w:t>
                            </w:r>
                          </w:p>
                          <w:p w:rsidR="00761BC0" w:rsidRPr="00536063" w:rsidRDefault="00761BC0">
                            <w:pPr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</w:pPr>
                          </w:p>
                          <w:p w:rsidR="00765A07" w:rsidRPr="00536063" w:rsidRDefault="004C10F1" w:rsidP="00536063">
                            <w:pPr>
                              <w:ind w:firstLine="720"/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</w:pPr>
                            <w:r w:rsidRPr="00536063"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>Crime is nearly everywhere</w:t>
                            </w:r>
                            <w:r w:rsidR="00765A07" w:rsidRPr="00536063"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 xml:space="preserve"> at Bloomsbu</w:t>
                            </w:r>
                            <w:r w:rsidRPr="00536063"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>rg University because of its below-par Police Station, who barely patrol throughout campus at any time</w:t>
                            </w:r>
                            <w:r w:rsidR="00765A07" w:rsidRPr="00536063"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>.</w:t>
                            </w:r>
                            <w:r w:rsidR="00536063" w:rsidRPr="00536063"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 xml:space="preserve"> There are call boxes located as far from the police station as possible, and we promise</w:t>
                            </w:r>
                            <w:r w:rsidR="00761BC0" w:rsidRPr="00536063"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 xml:space="preserve"> a slow respon</w:t>
                            </w:r>
                            <w:r w:rsidR="004A23D6"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>se time!  I guarantee</w:t>
                            </w:r>
                            <w:r w:rsidR="00536063" w:rsidRPr="00536063"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 xml:space="preserve"> your child</w:t>
                            </w:r>
                            <w:r w:rsidR="00761BC0" w:rsidRPr="00536063">
                              <w:rPr>
                                <w:rFonts w:ascii="Times New Roman" w:eastAsia="Batang" w:hAnsi="Times New Roman" w:cs="Times New Roman"/>
                                <w:color w:val="A40000"/>
                                <w:sz w:val="40"/>
                                <w:szCs w:val="40"/>
                              </w:rPr>
                              <w:t xml:space="preserve"> will enjoy their experience here, and you can rest easy knowing they are in a place of madness!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7pt;margin-top:78pt;width:481.5pt;height:626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" filled="f" stroked="f">
                <v:textbox>
                  <w:txbxContent>
                    <w:p w:rsidR="004C10F1" w:rsidRPr="00536063" w:rsidRDefault="00765A07" w:rsidP="00536063">
                      <w:pPr>
                        <w:ind w:firstLine="720"/>
                        <w:rPr>
                          <w:rFonts w:ascii="Times New Roman" w:hAnsi="Times New Roman" w:cs="Times New Roman"/>
                          <w:noProof/>
                          <w:sz w:val="40"/>
                          <w:szCs w:val="40"/>
                        </w:rPr>
                      </w:pPr>
                      <w:r w:rsidRPr="00536063"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>Bloomsburg University offers a wid</w:t>
                      </w:r>
                      <w:r w:rsidR="004C10F1" w:rsidRPr="00536063"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>e variety of extra-curricular</w:t>
                      </w:r>
                      <w:r w:rsidR="00761BC0" w:rsidRPr="00536063"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 xml:space="preserve"> activities, with one of our most popular being</w:t>
                      </w:r>
                      <w:r w:rsidR="00F85CAC" w:rsidRPr="00536063"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 xml:space="preserve"> intramural quarters</w:t>
                      </w:r>
                      <w:r w:rsidR="00536063" w:rsidRPr="00536063"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>. By sending your child</w:t>
                      </w:r>
                      <w:r w:rsidRPr="00536063"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 xml:space="preserve"> to our instituti</w:t>
                      </w:r>
                      <w:r w:rsidR="004C10F1" w:rsidRPr="00536063"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 xml:space="preserve">on, </w:t>
                      </w:r>
                      <w:r w:rsidR="00536063" w:rsidRPr="00536063"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>they will receive an excellent education, and become well-rounded, beer bellied citizens of our society.</w:t>
                      </w:r>
                    </w:p>
                    <w:p w:rsidR="00761BC0" w:rsidRPr="00536063" w:rsidRDefault="00761BC0">
                      <w:pPr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</w:pPr>
                    </w:p>
                    <w:p w:rsidR="004C10F1" w:rsidRPr="00536063" w:rsidRDefault="00770314" w:rsidP="00536063">
                      <w:pPr>
                        <w:ind w:firstLine="720"/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</w:pPr>
                      <w:r w:rsidRPr="00536063"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 xml:space="preserve">We offer a wide range of majors and minors for </w:t>
                      </w:r>
                      <w:r w:rsidR="00536063" w:rsidRPr="00536063"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>your child</w:t>
                      </w:r>
                      <w:r w:rsidR="004C10F1" w:rsidRPr="00536063"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 xml:space="preserve"> to choose from, but we never require them to attend</w:t>
                      </w:r>
                      <w:r w:rsidR="00761BC0" w:rsidRPr="00536063"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 xml:space="preserve"> class</w:t>
                      </w:r>
                      <w:r w:rsidR="004C10F1" w:rsidRPr="00536063"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 xml:space="preserve"> if they’re too burnt out from the night before. A</w:t>
                      </w:r>
                      <w:r w:rsidRPr="00536063"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 xml:space="preserve">ttentive staff advisors </w:t>
                      </w:r>
                      <w:r w:rsidR="004C10F1" w:rsidRPr="00536063"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>are here for your student</w:t>
                      </w:r>
                      <w:r w:rsidR="00761BC0" w:rsidRPr="00536063"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 xml:space="preserve"> to get help with their hangover. Th</w:t>
                      </w:r>
                      <w:r w:rsidR="00536063" w:rsidRPr="00536063"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>e school store is</w:t>
                      </w:r>
                      <w:bookmarkStart w:id="1" w:name="_GoBack"/>
                      <w:bookmarkEnd w:id="1"/>
                      <w:r w:rsidR="00536063" w:rsidRPr="00536063"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 xml:space="preserve"> always stocked with</w:t>
                      </w:r>
                      <w:r w:rsidR="00761BC0" w:rsidRPr="00536063"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 xml:space="preserve"> the perfect outfit for their next big night!</w:t>
                      </w:r>
                    </w:p>
                    <w:p w:rsidR="00761BC0" w:rsidRPr="00536063" w:rsidRDefault="00761BC0">
                      <w:pPr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</w:pPr>
                    </w:p>
                    <w:p w:rsidR="00765A07" w:rsidRPr="00536063" w:rsidRDefault="004C10F1" w:rsidP="00536063">
                      <w:pPr>
                        <w:ind w:firstLine="720"/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</w:pPr>
                      <w:r w:rsidRPr="00536063"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>Crime is nearly everywhere</w:t>
                      </w:r>
                      <w:r w:rsidR="00765A07" w:rsidRPr="00536063"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 xml:space="preserve"> at Bloomsbu</w:t>
                      </w:r>
                      <w:r w:rsidRPr="00536063"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>rg University because of its below-par Police Station, who barely patrol throughout campus at any time</w:t>
                      </w:r>
                      <w:r w:rsidR="00765A07" w:rsidRPr="00536063"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>.</w:t>
                      </w:r>
                      <w:r w:rsidR="00536063" w:rsidRPr="00536063"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 xml:space="preserve"> There are call boxes located as far from the police station as possible, and we promise</w:t>
                      </w:r>
                      <w:r w:rsidR="00761BC0" w:rsidRPr="00536063"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 xml:space="preserve"> a slow respon</w:t>
                      </w:r>
                      <w:r w:rsidR="004A23D6"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>se time!  I guarantee</w:t>
                      </w:r>
                      <w:r w:rsidR="00536063" w:rsidRPr="00536063"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 xml:space="preserve"> your child</w:t>
                      </w:r>
                      <w:r w:rsidR="00761BC0" w:rsidRPr="00536063">
                        <w:rPr>
                          <w:rFonts w:ascii="Times New Roman" w:eastAsia="Batang" w:hAnsi="Times New Roman" w:cs="Times New Roman"/>
                          <w:color w:val="A40000"/>
                          <w:sz w:val="40"/>
                          <w:szCs w:val="40"/>
                        </w:rPr>
                        <w:t xml:space="preserve"> will enjoy their experience here, and you can rest easy knowing they are in a place of madness!</w:t>
                      </w:r>
                    </w:p>
                  </w:txbxContent>
                </v:textbox>
              </v:shape>
            </w:pict>
          </mc:Fallback>
        </mc:AlternateContent>
      </w:r>
      <w:r w:rsidRPr="00A05F59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7BDF51F" wp14:editId="0D71716B">
                <wp:simplePos x="0" y="0"/>
                <wp:positionH relativeFrom="column">
                  <wp:posOffset>-1009650</wp:posOffset>
                </wp:positionH>
                <wp:positionV relativeFrom="paragraph">
                  <wp:posOffset>647700</wp:posOffset>
                </wp:positionV>
                <wp:extent cx="1562100" cy="169545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1695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5A07" w:rsidRDefault="00A05F5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90EA6A4" wp14:editId="321BA9A9">
                                  <wp:extent cx="1466850" cy="1638300"/>
                                  <wp:effectExtent l="0" t="0" r="0" b="0"/>
                                  <wp:docPr id="25" name="Picture 25" descr="http://www.filmcritic.com/features/assets_c/2010/05/2560-animal-house-toga-thumb-560xauto-3008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 descr="http://www.filmcritic.com/features/assets_c/2010/05/2560-animal-house-toga-thumb-560xauto-30083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86133" cy="165983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79.5pt;margin-top:51pt;width:123pt;height:13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" filled="f" stroked="f">
                <v:textbox>
                  <w:txbxContent>
                    <w:p w:rsidR="00765A07" w:rsidRDefault="00A05F59">
                      <w:r>
                        <w:rPr>
                          <w:noProof/>
                        </w:rPr>
                        <w:drawing>
                          <wp:inline distT="0" distB="0" distL="0" distR="0" wp14:anchorId="290EA6A4" wp14:editId="321BA9A9">
                            <wp:extent cx="1466850" cy="1638300"/>
                            <wp:effectExtent l="0" t="0" r="0" b="0"/>
                            <wp:docPr id="25" name="Picture 25" descr="http://www.filmcritic.com/features/assets_c/2010/05/2560-animal-house-toga-thumb-560xauto-3008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 descr="http://www.filmcritic.com/features/assets_c/2010/05/2560-animal-house-toga-thumb-560xauto-3008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86133" cy="165983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A05F59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418D077" wp14:editId="570240B8">
                <wp:simplePos x="0" y="0"/>
                <wp:positionH relativeFrom="column">
                  <wp:posOffset>-1085850</wp:posOffset>
                </wp:positionH>
                <wp:positionV relativeFrom="paragraph">
                  <wp:posOffset>-971550</wp:posOffset>
                </wp:positionV>
                <wp:extent cx="8120380" cy="171704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20380" cy="1717040"/>
                        </a:xfrm>
                        <a:prstGeom prst="rect">
                          <a:avLst/>
                        </a:prstGeom>
                        <a:solidFill>
                          <a:srgbClr val="A4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85.5pt;margin-top:-76.5pt;width:639.4pt;height:135.2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" fillcolor="#a40000" stroked="f" strokeweight="2pt"/>
            </w:pict>
          </mc:Fallback>
        </mc:AlternateContent>
      </w:r>
      <w:r w:rsidR="00B122FF" w:rsidRPr="00F85CA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C79A45F" wp14:editId="31A3759A">
                <wp:simplePos x="0" y="0"/>
                <wp:positionH relativeFrom="column">
                  <wp:posOffset>5411470</wp:posOffset>
                </wp:positionH>
                <wp:positionV relativeFrom="paragraph">
                  <wp:posOffset>-438150</wp:posOffset>
                </wp:positionV>
                <wp:extent cx="2374265" cy="1403985"/>
                <wp:effectExtent l="0" t="0" r="0" b="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5CAC" w:rsidRDefault="00F85CA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AAE3CA2" wp14:editId="3958FBAD">
                                  <wp:extent cx="819150" cy="286141"/>
                                  <wp:effectExtent l="0" t="0" r="0" b="0"/>
                                  <wp:docPr id="31" name="Picture 31" descr="Sunglass Clip Ar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2" descr="Sunglass Clip Ar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6376" cy="29215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26.1pt;margin-top:-34.5pt;width:186.95pt;height:110.55pt;z-index:25167564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" filled="f" stroked="f">
                <v:textbox style="mso-fit-shape-to-text:t">
                  <w:txbxContent>
                    <w:p w:rsidR="00F85CAC" w:rsidRDefault="00F85CAC">
                      <w:r>
                        <w:rPr>
                          <w:noProof/>
                        </w:rPr>
                        <w:drawing>
                          <wp:inline distT="0" distB="0" distL="0" distR="0" wp14:anchorId="59319029" wp14:editId="5D744B83">
                            <wp:extent cx="819150" cy="286141"/>
                            <wp:effectExtent l="0" t="0" r="0" b="0"/>
                            <wp:docPr id="31" name="Picture 31" descr="Sunglass Clip Ar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2" descr="Sunglass Clip Art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6376" cy="29215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122FF" w:rsidRPr="00A05F59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6E36B69" wp14:editId="3D9C8C83">
                <wp:simplePos x="0" y="0"/>
                <wp:positionH relativeFrom="column">
                  <wp:posOffset>5372100</wp:posOffset>
                </wp:positionH>
                <wp:positionV relativeFrom="paragraph">
                  <wp:posOffset>-971550</wp:posOffset>
                </wp:positionV>
                <wp:extent cx="2062480" cy="1678940"/>
                <wp:effectExtent l="0" t="0" r="0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2480" cy="167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4269" w:rsidRDefault="00ED580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355CB9C" wp14:editId="6D710400">
                                  <wp:extent cx="1162050" cy="1798410"/>
                                  <wp:effectExtent l="0" t="0" r="0" b="0"/>
                                  <wp:docPr id="20" name="Picture 20" descr="http://www.bloomu.edu/sites/default/files/images/husky-icon_0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 descr="http://www.bloomu.edu/sites/default/files/images/husky-icon_0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67054" cy="180615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423pt;margin-top:-76.5pt;width:162.4pt;height:132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" filled="f" stroked="f">
                <v:textbox>
                  <w:txbxContent>
                    <w:p w:rsidR="00304269" w:rsidRDefault="00ED5805">
                      <w:r>
                        <w:rPr>
                          <w:noProof/>
                        </w:rPr>
                        <w:drawing>
                          <wp:inline distT="0" distB="0" distL="0" distR="0" wp14:anchorId="6F1A499D" wp14:editId="5E86F4EF">
                            <wp:extent cx="1162050" cy="1798410"/>
                            <wp:effectExtent l="0" t="0" r="0" b="0"/>
                            <wp:docPr id="20" name="Picture 20" descr="http://www.bloomu.edu/sites/default/files/images/husky-icon_0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 descr="http://www.bloomu.edu/sites/default/files/images/husky-icon_0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67054" cy="180615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63C3C" w:rsidRPr="00A05F59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7726" behindDoc="0" locked="0" layoutInCell="1" allowOverlap="1" wp14:anchorId="39C7509C" wp14:editId="2E6C5467">
                <wp:simplePos x="0" y="0"/>
                <wp:positionH relativeFrom="column">
                  <wp:posOffset>-1104900</wp:posOffset>
                </wp:positionH>
                <wp:positionV relativeFrom="paragraph">
                  <wp:posOffset>2800350</wp:posOffset>
                </wp:positionV>
                <wp:extent cx="1638300" cy="182880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1828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4269" w:rsidRDefault="00A05F59">
                            <w:r w:rsidRPr="00A05F59">
                              <w:rPr>
                                <w:noProof/>
                              </w:rPr>
                              <w:drawing>
                                <wp:inline distT="0" distB="0" distL="0" distR="0" wp14:anchorId="550B0F49" wp14:editId="24565317">
                                  <wp:extent cx="1638300" cy="1875168"/>
                                  <wp:effectExtent l="0" t="0" r="0" b="0"/>
                                  <wp:docPr id="26" name="Picture 26" descr="http://media.onsugar.com/files/2010/03/10/2/192/1922283/3eae23be8790929a_old_school_movie.preview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 descr="http://media.onsugar.com/files/2010/03/10/2/192/1922283/3eae23be8790929a_old_school_movie.preview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58688" cy="18985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87pt;margin-top:220.5pt;width:129pt;height:2in;z-index:25165772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" filled="f" stroked="f">
                <v:textbox>
                  <w:txbxContent>
                    <w:p w:rsidR="00304269" w:rsidRDefault="00A05F59">
                      <w:r w:rsidRPr="00A05F59">
                        <w:rPr>
                          <w:noProof/>
                        </w:rPr>
                        <w:drawing>
                          <wp:inline distT="0" distB="0" distL="0" distR="0" wp14:anchorId="20F1B1E2" wp14:editId="7341F37B">
                            <wp:extent cx="1638300" cy="1875168"/>
                            <wp:effectExtent l="0" t="0" r="0" b="0"/>
                            <wp:docPr id="26" name="Picture 26" descr="http://media.onsugar.com/files/2010/03/10/2/192/1922283/3eae23be8790929a_old_school_movie.preview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 descr="http://media.onsugar.com/files/2010/03/10/2/192/1922283/3eae23be8790929a_old_school_movie.preview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58688" cy="18985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63C3C" w:rsidRPr="00A05F59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EEC432" wp14:editId="3EE95E4C">
                <wp:simplePos x="0" y="0"/>
                <wp:positionH relativeFrom="column">
                  <wp:posOffset>-1447800</wp:posOffset>
                </wp:positionH>
                <wp:positionV relativeFrom="paragraph">
                  <wp:posOffset>5029200</wp:posOffset>
                </wp:positionV>
                <wp:extent cx="2374265" cy="1847850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847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4269" w:rsidRDefault="00A05F5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B132934" wp14:editId="792063D0">
                                  <wp:extent cx="1905000" cy="1905000"/>
                                  <wp:effectExtent l="0" t="0" r="0" b="0"/>
                                  <wp:docPr id="27" name="Picture 27" descr="http://rlv.zcache.com/i_love_party_scenes_tshirt-p235874468705179800qmkd_40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6" descr="http://rlv.zcache.com/i_love_party_scenes_tshirt-p235874468705179800qmkd_40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0583" cy="19005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36063"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-114pt;margin-top:396pt;width:186.95pt;height:145.5pt;z-index:25166950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" filled="f" stroked="f">
                <v:textbox>
                  <w:txbxContent>
                    <w:p w:rsidR="00304269" w:rsidRDefault="00A05F59">
                      <w:r>
                        <w:rPr>
                          <w:noProof/>
                        </w:rPr>
                        <w:drawing>
                          <wp:inline distT="0" distB="0" distL="0" distR="0" wp14:anchorId="0B132934" wp14:editId="792063D0">
                            <wp:extent cx="1905000" cy="1905000"/>
                            <wp:effectExtent l="0" t="0" r="0" b="0"/>
                            <wp:docPr id="27" name="Picture 27" descr="http://rlv.zcache.com/i_love_party_scenes_tshirt-p235874468705179800qmkd_40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6" descr="http://rlv.zcache.com/i_love_party_scenes_tshirt-p235874468705179800qmkd_40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0583" cy="190058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36063"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663C3C" w:rsidRPr="00A05F59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9D362ED" wp14:editId="5D86E55A">
                <wp:simplePos x="0" y="0"/>
                <wp:positionH relativeFrom="column">
                  <wp:posOffset>-1466850</wp:posOffset>
                </wp:positionH>
                <wp:positionV relativeFrom="paragraph">
                  <wp:posOffset>7239000</wp:posOffset>
                </wp:positionV>
                <wp:extent cx="2374265" cy="2033270"/>
                <wp:effectExtent l="0" t="0" r="0" b="508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033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4269" w:rsidRDefault="00F85CAC">
                            <w:r w:rsidRPr="00F85CAC">
                              <w:rPr>
                                <w:noProof/>
                              </w:rPr>
                              <w:drawing>
                                <wp:inline distT="0" distB="0" distL="0" distR="0" wp14:anchorId="63B47DA7" wp14:editId="1E454CA8">
                                  <wp:extent cx="1924050" cy="1866900"/>
                                  <wp:effectExtent l="0" t="0" r="0" b="0"/>
                                  <wp:docPr id="28" name="Picture 28" descr="http://collegexperience.net/wp-content/themes/tma/images/latest/collegeparty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 descr="http://collegexperience.net/wp-content/themes/tma/images/latest/collegeparty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25169" cy="186798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-115.5pt;margin-top:570pt;width:186.95pt;height:160.1pt;z-index:25167155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" filled="f" stroked="f">
                <v:textbox>
                  <w:txbxContent>
                    <w:p w:rsidR="00304269" w:rsidRDefault="00F85CAC">
                      <w:r w:rsidRPr="00F85CAC">
                        <w:rPr>
                          <w:noProof/>
                        </w:rPr>
                        <w:drawing>
                          <wp:inline distT="0" distB="0" distL="0" distR="0" wp14:anchorId="63B47DA7" wp14:editId="1E454CA8">
                            <wp:extent cx="1924050" cy="1866900"/>
                            <wp:effectExtent l="0" t="0" r="0" b="0"/>
                            <wp:docPr id="28" name="Picture 28" descr="http://collegexperience.net/wp-content/themes/tma/images/latest/collegeparty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 descr="http://collegexperience.net/wp-content/themes/tma/images/latest/collegeparty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25169" cy="186798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63C3C" w:rsidRPr="00A05F59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1B19A3EF" wp14:editId="41B2D36D">
                <wp:simplePos x="0" y="0"/>
                <wp:positionH relativeFrom="column">
                  <wp:posOffset>-933450</wp:posOffset>
                </wp:positionH>
                <wp:positionV relativeFrom="paragraph">
                  <wp:posOffset>783590</wp:posOffset>
                </wp:positionV>
                <wp:extent cx="1466850" cy="8453120"/>
                <wp:effectExtent l="0" t="0" r="0" b="508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8453120"/>
                        </a:xfrm>
                        <a:prstGeom prst="rect">
                          <a:avLst/>
                        </a:prstGeom>
                        <a:solidFill>
                          <a:srgbClr val="A4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73.5pt;margin-top:61.7pt;width:115.5pt;height:665.6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" fillcolor="#a40000" stroked="f" strokeweight="2pt"/>
            </w:pict>
          </mc:Fallback>
        </mc:AlternateContent>
      </w:r>
      <w:r w:rsidR="00761BC0" w:rsidRPr="00A05F59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9FD6CE" wp14:editId="6E008B5A">
                <wp:simplePos x="0" y="0"/>
                <wp:positionH relativeFrom="column">
                  <wp:posOffset>-381000</wp:posOffset>
                </wp:positionH>
                <wp:positionV relativeFrom="paragraph">
                  <wp:posOffset>-38100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70314" w:rsidRPr="00770314" w:rsidRDefault="00770314" w:rsidP="00770314">
                            <w:pPr>
                              <w:jc w:val="center"/>
                              <w:rPr>
                                <w:b/>
                                <w:noProof/>
                                <w:color w:val="FFC000"/>
                                <w:spacing w:val="10"/>
                                <w:sz w:val="72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rgbClr w14:val="FFC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C000"/>
                                <w:spacing w:val="10"/>
                                <w:sz w:val="72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rgbClr w14:val="FFC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“</w:t>
                            </w:r>
                            <w:r w:rsidR="004C10F1">
                              <w:rPr>
                                <w:b/>
                                <w:noProof/>
                                <w:color w:val="FFC000"/>
                                <w:spacing w:val="10"/>
                                <w:sz w:val="72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rgbClr w14:val="FFC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 Crazy Place to Party</w:t>
                            </w:r>
                            <w:r>
                              <w:rPr>
                                <w:b/>
                                <w:noProof/>
                                <w:color w:val="FFC000"/>
                                <w:spacing w:val="10"/>
                                <w:sz w:val="72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rgbClr w14:val="FFC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glow" dir="tl">
                            <a:rot lat="0" lon="0" rev="5400000"/>
                          </a:lightRig>
                        </a:scene3d>
                        <a:sp3d contourW="12700">
                          <a:bevelT w="25400" h="25400"/>
                          <a:contourClr>
                            <a:schemeClr val="accent6">
                              <a:shade val="73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30pt;margin-top:-3pt;width:2in;height:2in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" filled="f" stroked="f">
                <v:textbox style="mso-fit-shape-to-text:t">
                  <w:txbxContent>
                    <w:p w:rsidR="00770314" w:rsidRPr="00770314" w:rsidRDefault="00770314" w:rsidP="00770314">
                      <w:pPr>
                        <w:jc w:val="center"/>
                        <w:rPr>
                          <w:b/>
                          <w:noProof/>
                          <w:color w:val="FFC000"/>
                          <w:spacing w:val="10"/>
                          <w:sz w:val="72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rgbClr w14:val="FFC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FC000"/>
                          <w:spacing w:val="10"/>
                          <w:sz w:val="72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rgbClr w14:val="FFC000"/>
                            </w14:solidFill>
                            <w14:prstDash w14:val="solid"/>
                            <w14:round/>
                          </w14:textOutline>
                        </w:rPr>
                        <w:t>“</w:t>
                      </w:r>
                      <w:r w:rsidR="004C10F1">
                        <w:rPr>
                          <w:b/>
                          <w:noProof/>
                          <w:color w:val="FFC000"/>
                          <w:spacing w:val="10"/>
                          <w:sz w:val="72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rgbClr w14:val="FFC000"/>
                            </w14:solidFill>
                            <w14:prstDash w14:val="solid"/>
                            <w14:round/>
                          </w14:textOutline>
                        </w:rPr>
                        <w:t>A Crazy Place to Party</w:t>
                      </w:r>
                      <w:r>
                        <w:rPr>
                          <w:b/>
                          <w:noProof/>
                          <w:color w:val="FFC000"/>
                          <w:spacing w:val="10"/>
                          <w:sz w:val="72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rgbClr w14:val="FFC000"/>
                            </w14:solidFill>
                            <w14:prstDash w14:val="solid"/>
                            <w14:round/>
                          </w14:textOutline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  <w:r w:rsidR="00ED5805" w:rsidRPr="00A05F59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53C872" wp14:editId="3E3D6D4B">
                <wp:simplePos x="0" y="0"/>
                <wp:positionH relativeFrom="column">
                  <wp:posOffset>-1855470</wp:posOffset>
                </wp:positionH>
                <wp:positionV relativeFrom="paragraph">
                  <wp:posOffset>-974725</wp:posOffset>
                </wp:positionV>
                <wp:extent cx="8037830" cy="9779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37830" cy="977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70314" w:rsidRPr="00770314" w:rsidRDefault="004C10F1" w:rsidP="00770314">
                            <w:pPr>
                              <w:jc w:val="center"/>
                              <w:rPr>
                                <w:b/>
                                <w:color w:val="FFC000"/>
                                <w:spacing w:val="10"/>
                                <w:sz w:val="96"/>
                                <w:szCs w:val="96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rgbClr w14:val="FFC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C000"/>
                                <w:spacing w:val="10"/>
                                <w:sz w:val="96"/>
                                <w:szCs w:val="96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rgbClr w14:val="FFC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Boozeburg</w:t>
                            </w:r>
                            <w:proofErr w:type="spellEnd"/>
                            <w:r w:rsidR="00770314" w:rsidRPr="00770314">
                              <w:rPr>
                                <w:b/>
                                <w:color w:val="FFC000"/>
                                <w:spacing w:val="10"/>
                                <w:sz w:val="96"/>
                                <w:szCs w:val="96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rgbClr w14:val="FFC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University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4" type="#_x0000_t202" style="position:absolute;margin-left:-146.1pt;margin-top:-76.75pt;width:632.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" filled="f" stroked="f">
                <v:textbox>
                  <w:txbxContent>
                    <w:p w:rsidR="00770314" w:rsidRPr="00770314" w:rsidRDefault="004C10F1" w:rsidP="00770314">
                      <w:pPr>
                        <w:jc w:val="center"/>
                        <w:rPr>
                          <w:b/>
                          <w:color w:val="FFC000"/>
                          <w:spacing w:val="10"/>
                          <w:sz w:val="96"/>
                          <w:szCs w:val="96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rgbClr w14:val="FFC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>
                        <w:rPr>
                          <w:b/>
                          <w:color w:val="FFC000"/>
                          <w:spacing w:val="10"/>
                          <w:sz w:val="96"/>
                          <w:szCs w:val="96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rgbClr w14:val="FFC000"/>
                            </w14:solidFill>
                            <w14:prstDash w14:val="solid"/>
                            <w14:round/>
                          </w14:textOutline>
                        </w:rPr>
                        <w:t>Boozeburg</w:t>
                      </w:r>
                      <w:proofErr w:type="spellEnd"/>
                      <w:r w:rsidR="00770314" w:rsidRPr="00770314">
                        <w:rPr>
                          <w:b/>
                          <w:color w:val="FFC000"/>
                          <w:spacing w:val="10"/>
                          <w:sz w:val="96"/>
                          <w:szCs w:val="96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rgbClr w14:val="FFC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University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B79BC" w:rsidRPr="00A05F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314"/>
    <w:rsid w:val="00304269"/>
    <w:rsid w:val="004A23D6"/>
    <w:rsid w:val="004C10F1"/>
    <w:rsid w:val="00536063"/>
    <w:rsid w:val="00663C3C"/>
    <w:rsid w:val="00761BC0"/>
    <w:rsid w:val="00765A07"/>
    <w:rsid w:val="00770314"/>
    <w:rsid w:val="00A05F59"/>
    <w:rsid w:val="00B122FF"/>
    <w:rsid w:val="00BB79BC"/>
    <w:rsid w:val="00DC6B31"/>
    <w:rsid w:val="00ED5805"/>
    <w:rsid w:val="00F85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0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3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0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3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60.jpeg"/><Relationship Id="rId1" Type="http://schemas.openxmlformats.org/officeDocument/2006/relationships/styles" Target="styles.xml"/><Relationship Id="rId6" Type="http://schemas.openxmlformats.org/officeDocument/2006/relationships/image" Target="media/image10.jpeg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10" Type="http://schemas.openxmlformats.org/officeDocument/2006/relationships/image" Target="media/image2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5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Hannah</dc:creator>
  <cp:lastModifiedBy>Hannah</cp:lastModifiedBy>
  <cp:revision>8</cp:revision>
  <dcterms:created xsi:type="dcterms:W3CDTF">2011-10-25T17:47:00Z</dcterms:created>
  <dcterms:modified xsi:type="dcterms:W3CDTF">2011-11-12T21:07:00Z</dcterms:modified>
</cp:coreProperties>
</file>